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18" w:rsidRDefault="00F71218" w:rsidP="00F01DFE">
      <w:pPr>
        <w:jc w:val="center"/>
        <w:rPr>
          <w:rFonts w:ascii="黑体" w:eastAsia="黑体" w:hAnsi="黑体"/>
          <w:sz w:val="32"/>
          <w:szCs w:val="32"/>
        </w:rPr>
      </w:pPr>
    </w:p>
    <w:p w:rsidR="00D94051" w:rsidRPr="0039703D" w:rsidRDefault="00D94051" w:rsidP="00F01DFE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bookmarkStart w:id="0" w:name="_GoBack"/>
      <w:r w:rsidRPr="0039703D">
        <w:rPr>
          <w:rFonts w:ascii="方正小标宋简体" w:eastAsia="方正小标宋简体" w:hAnsi="黑体" w:hint="eastAsia"/>
          <w:b/>
          <w:sz w:val="36"/>
          <w:szCs w:val="36"/>
        </w:rPr>
        <w:t>个人廉洁自律承诺书</w:t>
      </w:r>
    </w:p>
    <w:bookmarkEnd w:id="0"/>
    <w:p w:rsidR="00F71218" w:rsidRPr="009E21BC" w:rsidRDefault="00F71218" w:rsidP="00F01DFE">
      <w:pPr>
        <w:jc w:val="center"/>
        <w:rPr>
          <w:rFonts w:ascii="黑体" w:eastAsia="黑体" w:hAnsi="黑体"/>
          <w:sz w:val="32"/>
          <w:szCs w:val="32"/>
        </w:rPr>
      </w:pPr>
    </w:p>
    <w:p w:rsidR="00D94051" w:rsidRPr="00FD5332" w:rsidRDefault="00D94051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/>
          <w:sz w:val="28"/>
          <w:szCs w:val="28"/>
        </w:rPr>
        <w:t>本人</w:t>
      </w:r>
      <w:r w:rsidRPr="00FD5332">
        <w:rPr>
          <w:rFonts w:ascii="仿宋" w:eastAsia="仿宋" w:hAnsi="仿宋" w:hint="eastAsia"/>
          <w:sz w:val="28"/>
          <w:szCs w:val="28"/>
        </w:rPr>
        <w:t>于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D5332">
        <w:rPr>
          <w:rFonts w:ascii="仿宋" w:eastAsia="仿宋" w:hAnsi="仿宋" w:hint="eastAsia"/>
          <w:sz w:val="28"/>
          <w:szCs w:val="28"/>
        </w:rPr>
        <w:t>年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9703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</w:rPr>
        <w:t>月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9703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Pr="00FD5332">
        <w:rPr>
          <w:rFonts w:ascii="仿宋" w:eastAsia="仿宋" w:hAnsi="仿宋" w:hint="eastAsia"/>
          <w:sz w:val="28"/>
          <w:szCs w:val="28"/>
        </w:rPr>
        <w:t>日承担</w:t>
      </w:r>
      <w:proofErr w:type="gramEnd"/>
      <w:r w:rsidRPr="00FD5332">
        <w:rPr>
          <w:rFonts w:ascii="仿宋" w:eastAsia="仿宋" w:hAnsi="仿宋" w:hint="eastAsia"/>
          <w:sz w:val="28"/>
          <w:szCs w:val="28"/>
        </w:rPr>
        <w:t>了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9E21BC"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FD5332">
        <w:rPr>
          <w:rFonts w:ascii="仿宋" w:eastAsia="仿宋" w:hAnsi="仿宋" w:hint="eastAsia"/>
          <w:sz w:val="28"/>
          <w:szCs w:val="28"/>
        </w:rPr>
        <w:t>单位批准的</w:t>
      </w:r>
      <w:r w:rsidR="00D42539" w:rsidRPr="00FD5332">
        <w:rPr>
          <w:rFonts w:ascii="仿宋" w:eastAsia="仿宋" w:hAnsi="仿宋" w:hint="eastAsia"/>
          <w:sz w:val="28"/>
          <w:szCs w:val="28"/>
        </w:rPr>
        <w:t>科研</w:t>
      </w:r>
      <w:r w:rsidRPr="00FD5332">
        <w:rPr>
          <w:rFonts w:ascii="仿宋" w:eastAsia="仿宋" w:hAnsi="仿宋" w:hint="eastAsia"/>
          <w:sz w:val="28"/>
          <w:szCs w:val="28"/>
        </w:rPr>
        <w:t>项目</w:t>
      </w:r>
      <w:r w:rsidR="00D42539"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9E21BC"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D42539"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9E21BC" w:rsidRPr="00FD533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42539" w:rsidRPr="00FD5332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FD5332">
        <w:rPr>
          <w:rFonts w:ascii="仿宋" w:eastAsia="仿宋" w:hAnsi="仿宋" w:hint="eastAsia"/>
          <w:sz w:val="28"/>
          <w:szCs w:val="28"/>
        </w:rPr>
        <w:t>。</w:t>
      </w:r>
      <w:r w:rsidR="002E51B3" w:rsidRPr="00FD5332">
        <w:rPr>
          <w:rFonts w:ascii="仿宋" w:eastAsia="仿宋" w:hAnsi="仿宋" w:hint="eastAsia"/>
          <w:sz w:val="28"/>
          <w:szCs w:val="28"/>
        </w:rPr>
        <w:t>根据</w:t>
      </w:r>
      <w:hyperlink r:id="rId7" w:history="1">
        <w:r w:rsidR="002E51B3" w:rsidRPr="00FD5332">
          <w:rPr>
            <w:rFonts w:ascii="仿宋" w:eastAsia="仿宋" w:hAnsi="仿宋" w:hint="eastAsia"/>
            <w:sz w:val="28"/>
            <w:szCs w:val="28"/>
          </w:rPr>
          <w:t>党风廉政建设</w:t>
        </w:r>
      </w:hyperlink>
      <w:r w:rsidR="002E51B3" w:rsidRPr="00FD5332">
        <w:rPr>
          <w:rFonts w:ascii="仿宋" w:eastAsia="仿宋" w:hAnsi="仿宋" w:hint="eastAsia"/>
          <w:sz w:val="28"/>
          <w:szCs w:val="28"/>
        </w:rPr>
        <w:t>和反腐倡廉工作的有关要求,</w:t>
      </w:r>
      <w:r w:rsidRPr="00FD5332">
        <w:rPr>
          <w:rFonts w:ascii="仿宋" w:eastAsia="仿宋" w:hAnsi="仿宋" w:hint="eastAsia"/>
          <w:sz w:val="28"/>
          <w:szCs w:val="28"/>
        </w:rPr>
        <w:t>作为该项目的责任人，</w:t>
      </w:r>
      <w:r w:rsidR="00F87896" w:rsidRPr="00FD5332">
        <w:rPr>
          <w:rFonts w:ascii="仿宋" w:eastAsia="仿宋" w:hAnsi="仿宋" w:hint="eastAsia"/>
          <w:sz w:val="28"/>
          <w:szCs w:val="28"/>
        </w:rPr>
        <w:t>除加强对项目组成员的法制教育和廉洁从业教育外，</w:t>
      </w:r>
      <w:r w:rsidRPr="00FD5332">
        <w:rPr>
          <w:rFonts w:ascii="仿宋" w:eastAsia="仿宋" w:hAnsi="仿宋"/>
          <w:sz w:val="28"/>
          <w:szCs w:val="28"/>
        </w:rPr>
        <w:t>本人郑重承诺如下：</w:t>
      </w:r>
    </w:p>
    <w:p w:rsidR="00D94051" w:rsidRPr="00FD5332" w:rsidRDefault="00F87896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一、</w:t>
      </w:r>
      <w:r w:rsidR="00D94051" w:rsidRPr="00FD5332">
        <w:rPr>
          <w:rFonts w:ascii="仿宋" w:eastAsia="仿宋" w:hAnsi="仿宋" w:hint="eastAsia"/>
          <w:sz w:val="28"/>
          <w:szCs w:val="28"/>
        </w:rPr>
        <w:t>不以任何理由向项目批准单位及工作人员赠送礼金、有价证券、</w:t>
      </w:r>
      <w:r w:rsidR="00FD5332" w:rsidRPr="00FD5332">
        <w:rPr>
          <w:rFonts w:ascii="仿宋" w:eastAsia="仿宋" w:hAnsi="仿宋" w:hint="eastAsia"/>
          <w:sz w:val="28"/>
          <w:szCs w:val="28"/>
        </w:rPr>
        <w:t>支付凭证</w:t>
      </w:r>
      <w:r w:rsidR="00F01DFE" w:rsidRPr="00FD5332">
        <w:rPr>
          <w:rFonts w:ascii="仿宋" w:eastAsia="仿宋" w:hAnsi="仿宋" w:hint="eastAsia"/>
          <w:sz w:val="28"/>
          <w:szCs w:val="28"/>
        </w:rPr>
        <w:t>或回扣、</w:t>
      </w:r>
      <w:r w:rsidR="00D94051" w:rsidRPr="00FD5332">
        <w:rPr>
          <w:rFonts w:ascii="仿宋" w:eastAsia="仿宋" w:hAnsi="仿宋" w:hint="eastAsia"/>
          <w:sz w:val="28"/>
          <w:szCs w:val="28"/>
        </w:rPr>
        <w:t>好处费</w:t>
      </w:r>
      <w:r w:rsidR="00F01DFE" w:rsidRPr="00FD5332">
        <w:rPr>
          <w:rFonts w:ascii="仿宋" w:eastAsia="仿宋" w:hAnsi="仿宋" w:hint="eastAsia"/>
          <w:sz w:val="28"/>
          <w:szCs w:val="28"/>
        </w:rPr>
        <w:t>、感谢费等。</w:t>
      </w:r>
    </w:p>
    <w:p w:rsidR="00D94051" w:rsidRPr="00FD5332" w:rsidRDefault="00746D7C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二、</w:t>
      </w:r>
      <w:r w:rsidR="00D94051" w:rsidRPr="00FD5332">
        <w:rPr>
          <w:rFonts w:ascii="仿宋" w:eastAsia="仿宋" w:hAnsi="仿宋" w:hint="eastAsia"/>
          <w:sz w:val="28"/>
          <w:szCs w:val="28"/>
        </w:rPr>
        <w:t>不以任何理由为项目批准单位</w:t>
      </w:r>
      <w:r w:rsidR="00F01DFE" w:rsidRPr="00FD5332">
        <w:rPr>
          <w:rFonts w:ascii="仿宋" w:eastAsia="仿宋" w:hAnsi="仿宋" w:hint="eastAsia"/>
          <w:sz w:val="28"/>
          <w:szCs w:val="28"/>
        </w:rPr>
        <w:t>及其工作人员</w:t>
      </w:r>
      <w:r w:rsidR="00D94051" w:rsidRPr="00FD5332">
        <w:rPr>
          <w:rFonts w:ascii="仿宋" w:eastAsia="仿宋" w:hAnsi="仿宋" w:hint="eastAsia"/>
          <w:sz w:val="28"/>
          <w:szCs w:val="28"/>
        </w:rPr>
        <w:t>报销应由对方</w:t>
      </w:r>
      <w:r w:rsidR="00F01DFE" w:rsidRPr="00FD5332">
        <w:rPr>
          <w:rFonts w:ascii="仿宋" w:eastAsia="仿宋" w:hAnsi="仿宋" w:hint="eastAsia"/>
          <w:sz w:val="28"/>
          <w:szCs w:val="28"/>
        </w:rPr>
        <w:t>或</w:t>
      </w:r>
      <w:r w:rsidR="00D94051" w:rsidRPr="00FD5332">
        <w:rPr>
          <w:rFonts w:ascii="仿宋" w:eastAsia="仿宋" w:hAnsi="仿宋" w:hint="eastAsia"/>
          <w:sz w:val="28"/>
          <w:szCs w:val="28"/>
        </w:rPr>
        <w:t>个人支付的</w:t>
      </w:r>
      <w:r w:rsidR="00F01DFE" w:rsidRPr="00FD5332">
        <w:rPr>
          <w:rFonts w:ascii="仿宋" w:eastAsia="仿宋" w:hAnsi="仿宋" w:hint="eastAsia"/>
          <w:sz w:val="28"/>
          <w:szCs w:val="28"/>
        </w:rPr>
        <w:t>任何</w:t>
      </w:r>
      <w:r w:rsidR="00D94051" w:rsidRPr="00FD5332">
        <w:rPr>
          <w:rFonts w:ascii="仿宋" w:eastAsia="仿宋" w:hAnsi="仿宋" w:hint="eastAsia"/>
          <w:sz w:val="28"/>
          <w:szCs w:val="28"/>
        </w:rPr>
        <w:t>费用</w:t>
      </w:r>
      <w:r w:rsidR="00F01DFE" w:rsidRPr="00FD5332">
        <w:rPr>
          <w:rFonts w:ascii="仿宋" w:eastAsia="仿宋" w:hAnsi="仿宋" w:hint="eastAsia"/>
          <w:sz w:val="28"/>
          <w:szCs w:val="28"/>
        </w:rPr>
        <w:t>。</w:t>
      </w:r>
    </w:p>
    <w:p w:rsidR="00D94051" w:rsidRPr="00FD5332" w:rsidRDefault="00746D7C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三、不</w:t>
      </w:r>
      <w:r w:rsidR="00F01DFE" w:rsidRPr="00FD5332">
        <w:rPr>
          <w:rFonts w:ascii="仿宋" w:eastAsia="仿宋" w:hAnsi="仿宋" w:hint="eastAsia"/>
          <w:sz w:val="28"/>
          <w:szCs w:val="28"/>
        </w:rPr>
        <w:t>以任何方式为</w:t>
      </w:r>
      <w:r w:rsidRPr="00FD5332">
        <w:rPr>
          <w:rFonts w:ascii="仿宋" w:eastAsia="仿宋" w:hAnsi="仿宋" w:hint="eastAsia"/>
          <w:sz w:val="28"/>
          <w:szCs w:val="28"/>
        </w:rPr>
        <w:t>项目批准单位</w:t>
      </w:r>
      <w:r w:rsidR="00F01DFE" w:rsidRPr="00FD5332">
        <w:rPr>
          <w:rFonts w:ascii="仿宋" w:eastAsia="仿宋" w:hAnsi="仿宋" w:hint="eastAsia"/>
          <w:sz w:val="28"/>
          <w:szCs w:val="28"/>
        </w:rPr>
        <w:t>及其</w:t>
      </w:r>
      <w:r w:rsidRPr="00FD5332">
        <w:rPr>
          <w:rFonts w:ascii="仿宋" w:eastAsia="仿宋" w:hAnsi="仿宋" w:hint="eastAsia"/>
          <w:sz w:val="28"/>
          <w:szCs w:val="28"/>
        </w:rPr>
        <w:t>工作人员装修住房、婚丧嫁娶、配偶子女的工作安排以及出国（境）、旅游</w:t>
      </w:r>
      <w:r w:rsidR="00F01DFE" w:rsidRPr="00FD5332">
        <w:rPr>
          <w:rFonts w:ascii="仿宋" w:eastAsia="仿宋" w:hAnsi="仿宋" w:hint="eastAsia"/>
          <w:sz w:val="28"/>
          <w:szCs w:val="28"/>
        </w:rPr>
        <w:t>提供资金支持。</w:t>
      </w:r>
    </w:p>
    <w:p w:rsidR="00746D7C" w:rsidRPr="00FD5332" w:rsidRDefault="00746D7C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四、不以任何理由为项目批准单位</w:t>
      </w:r>
      <w:r w:rsidR="00F01DFE" w:rsidRPr="00FD5332">
        <w:rPr>
          <w:rFonts w:ascii="仿宋" w:eastAsia="仿宋" w:hAnsi="仿宋" w:hint="eastAsia"/>
          <w:sz w:val="28"/>
          <w:szCs w:val="28"/>
        </w:rPr>
        <w:t>及相关单位或</w:t>
      </w:r>
      <w:r w:rsidRPr="00FD5332">
        <w:rPr>
          <w:rFonts w:ascii="仿宋" w:eastAsia="仿宋" w:hAnsi="仿宋" w:hint="eastAsia"/>
          <w:sz w:val="28"/>
          <w:szCs w:val="28"/>
        </w:rPr>
        <w:t>工作人员组织有可能影响公正执行公务的宴请、健身</w:t>
      </w:r>
      <w:r w:rsidR="00F01DFE" w:rsidRPr="00FD5332">
        <w:rPr>
          <w:rFonts w:ascii="仿宋" w:eastAsia="仿宋" w:hAnsi="仿宋" w:hint="eastAsia"/>
          <w:sz w:val="28"/>
          <w:szCs w:val="28"/>
        </w:rPr>
        <w:t>、</w:t>
      </w:r>
      <w:r w:rsidRPr="00FD5332">
        <w:rPr>
          <w:rFonts w:ascii="仿宋" w:eastAsia="仿宋" w:hAnsi="仿宋" w:hint="eastAsia"/>
          <w:sz w:val="28"/>
          <w:szCs w:val="28"/>
        </w:rPr>
        <w:t>娱乐</w:t>
      </w:r>
      <w:r w:rsidR="00F01DFE" w:rsidRPr="00FD5332">
        <w:rPr>
          <w:rFonts w:ascii="仿宋" w:eastAsia="仿宋" w:hAnsi="仿宋" w:hint="eastAsia"/>
          <w:sz w:val="28"/>
          <w:szCs w:val="28"/>
        </w:rPr>
        <w:t>等</w:t>
      </w:r>
      <w:r w:rsidRPr="00FD5332">
        <w:rPr>
          <w:rFonts w:ascii="仿宋" w:eastAsia="仿宋" w:hAnsi="仿宋" w:hint="eastAsia"/>
          <w:sz w:val="28"/>
          <w:szCs w:val="28"/>
        </w:rPr>
        <w:t>活动；</w:t>
      </w:r>
    </w:p>
    <w:p w:rsidR="009E21BC" w:rsidRPr="00FD5332" w:rsidRDefault="00F01DFE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五、不以任何方式为项目批准单位及其工作人员</w:t>
      </w:r>
      <w:r w:rsidR="009E21BC" w:rsidRPr="00FD5332">
        <w:rPr>
          <w:rFonts w:ascii="仿宋" w:eastAsia="仿宋" w:hAnsi="仿宋" w:hint="eastAsia"/>
          <w:sz w:val="28"/>
          <w:szCs w:val="28"/>
        </w:rPr>
        <w:t>购置或提供通讯工具、交通工具或高档办公用品。</w:t>
      </w:r>
    </w:p>
    <w:p w:rsidR="00746D7C" w:rsidRPr="00FD5332" w:rsidRDefault="009E21BC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六</w:t>
      </w:r>
      <w:r w:rsidR="00746D7C" w:rsidRPr="00FD5332">
        <w:rPr>
          <w:rFonts w:ascii="仿宋" w:eastAsia="仿宋" w:hAnsi="仿宋" w:hint="eastAsia"/>
          <w:sz w:val="28"/>
          <w:szCs w:val="28"/>
        </w:rPr>
        <w:t>、不以任何其他不正当手段与项目批准单位工作人员发生金钱、实物等往来。</w:t>
      </w:r>
    </w:p>
    <w:p w:rsidR="00746D7C" w:rsidRPr="00FD5332" w:rsidRDefault="009E21BC" w:rsidP="00FD533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七</w:t>
      </w:r>
      <w:r w:rsidR="00746D7C" w:rsidRPr="00FD5332">
        <w:rPr>
          <w:rFonts w:ascii="仿宋" w:eastAsia="仿宋" w:hAnsi="仿宋" w:hint="eastAsia"/>
          <w:sz w:val="28"/>
          <w:szCs w:val="28"/>
        </w:rPr>
        <w:t>、不</w:t>
      </w:r>
      <w:r w:rsidRPr="00FD5332">
        <w:rPr>
          <w:rFonts w:ascii="仿宋" w:eastAsia="仿宋" w:hAnsi="仿宋" w:hint="eastAsia"/>
          <w:sz w:val="28"/>
          <w:szCs w:val="28"/>
        </w:rPr>
        <w:t>发生</w:t>
      </w:r>
      <w:r w:rsidR="00746D7C" w:rsidRPr="00FD5332">
        <w:rPr>
          <w:rFonts w:ascii="仿宋" w:eastAsia="仿宋" w:hAnsi="仿宋" w:hint="eastAsia"/>
          <w:sz w:val="28"/>
          <w:szCs w:val="28"/>
        </w:rPr>
        <w:t>其他违背廉洁规定的行为。</w:t>
      </w:r>
    </w:p>
    <w:p w:rsidR="00F01DFE" w:rsidRPr="00FD5332" w:rsidRDefault="00CD5F87" w:rsidP="00FD5332">
      <w:pPr>
        <w:spacing w:line="640" w:lineRule="exact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/>
          <w:sz w:val="28"/>
          <w:szCs w:val="28"/>
        </w:rPr>
        <w:lastRenderedPageBreak/>
        <w:t xml:space="preserve">　</w:t>
      </w:r>
      <w:r w:rsidR="00FD5332" w:rsidRPr="00FD5332">
        <w:rPr>
          <w:rFonts w:ascii="仿宋" w:eastAsia="仿宋" w:hAnsi="仿宋" w:hint="eastAsia"/>
          <w:sz w:val="28"/>
          <w:szCs w:val="28"/>
        </w:rPr>
        <w:t xml:space="preserve"> </w:t>
      </w:r>
      <w:r w:rsidRPr="00FD5332">
        <w:rPr>
          <w:rFonts w:ascii="仿宋" w:eastAsia="仿宋" w:hAnsi="仿宋"/>
          <w:sz w:val="28"/>
          <w:szCs w:val="28"/>
        </w:rPr>
        <w:t>以上承诺，本人严格履行，</w:t>
      </w:r>
      <w:r w:rsidRPr="00FD5332">
        <w:rPr>
          <w:rFonts w:ascii="仿宋" w:eastAsia="仿宋" w:hAnsi="仿宋" w:hint="eastAsia"/>
          <w:sz w:val="28"/>
          <w:szCs w:val="28"/>
        </w:rPr>
        <w:t>自觉接受社会和监督部门的监督，</w:t>
      </w:r>
      <w:r w:rsidRPr="00FD5332">
        <w:rPr>
          <w:rFonts w:ascii="仿宋" w:eastAsia="仿宋" w:hAnsi="仿宋"/>
          <w:sz w:val="28"/>
          <w:szCs w:val="28"/>
        </w:rPr>
        <w:t>如有违反承诺之处，愿意接受相应的党纪政纪处分。</w:t>
      </w:r>
    </w:p>
    <w:p w:rsidR="00FD5332" w:rsidRPr="00FD5332" w:rsidRDefault="009E21BC" w:rsidP="00FD5332">
      <w:pPr>
        <w:spacing w:line="640" w:lineRule="exact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 xml:space="preserve">   </w:t>
      </w:r>
      <w:r w:rsidR="00F87896" w:rsidRPr="00FD5332">
        <w:rPr>
          <w:rFonts w:ascii="仿宋" w:eastAsia="仿宋" w:hAnsi="仿宋" w:hint="eastAsia"/>
          <w:sz w:val="28"/>
          <w:szCs w:val="28"/>
        </w:rPr>
        <w:t xml:space="preserve">                        </w:t>
      </w:r>
    </w:p>
    <w:p w:rsidR="0039703D" w:rsidRDefault="0039703D" w:rsidP="00FD5332">
      <w:pPr>
        <w:spacing w:line="640" w:lineRule="exact"/>
        <w:ind w:firstLineChars="1700" w:firstLine="4760"/>
        <w:rPr>
          <w:rFonts w:ascii="仿宋" w:eastAsia="仿宋" w:hAnsi="仿宋"/>
          <w:sz w:val="28"/>
          <w:szCs w:val="28"/>
        </w:rPr>
      </w:pPr>
    </w:p>
    <w:p w:rsidR="0039703D" w:rsidRDefault="0039703D" w:rsidP="00FD5332">
      <w:pPr>
        <w:spacing w:line="640" w:lineRule="exact"/>
        <w:ind w:firstLineChars="1700" w:firstLine="4760"/>
        <w:rPr>
          <w:rFonts w:ascii="仿宋" w:eastAsia="仿宋" w:hAnsi="仿宋"/>
          <w:sz w:val="28"/>
          <w:szCs w:val="28"/>
        </w:rPr>
      </w:pPr>
    </w:p>
    <w:p w:rsidR="0039703D" w:rsidRDefault="0039703D" w:rsidP="00FD5332">
      <w:pPr>
        <w:spacing w:line="640" w:lineRule="exact"/>
        <w:ind w:firstLineChars="1700" w:firstLine="4760"/>
        <w:rPr>
          <w:rFonts w:ascii="仿宋" w:eastAsia="仿宋" w:hAnsi="仿宋"/>
          <w:sz w:val="28"/>
          <w:szCs w:val="28"/>
        </w:rPr>
      </w:pPr>
    </w:p>
    <w:p w:rsidR="00471B05" w:rsidRPr="00FD5332" w:rsidRDefault="00746D7C" w:rsidP="00FD5332">
      <w:pPr>
        <w:spacing w:line="64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承</w:t>
      </w:r>
      <w:r w:rsidR="00FD5332">
        <w:rPr>
          <w:rFonts w:ascii="仿宋" w:eastAsia="仿宋" w:hAnsi="仿宋" w:hint="eastAsia"/>
          <w:sz w:val="28"/>
          <w:szCs w:val="28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</w:rPr>
        <w:t>诺</w:t>
      </w:r>
      <w:r w:rsidR="00FD5332">
        <w:rPr>
          <w:rFonts w:ascii="仿宋" w:eastAsia="仿宋" w:hAnsi="仿宋" w:hint="eastAsia"/>
          <w:sz w:val="28"/>
          <w:szCs w:val="28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</w:rPr>
        <w:t>人：</w:t>
      </w:r>
      <w:r w:rsidR="00471B05" w:rsidRPr="00FD5332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FD5332" w:rsidRDefault="00FD5332" w:rsidP="00FD5332">
      <w:pPr>
        <w:spacing w:line="64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</w:t>
      </w:r>
      <w:r w:rsidR="00471B05" w:rsidRPr="00FD5332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01DFE" w:rsidRPr="00FD5332" w:rsidRDefault="00471B05" w:rsidP="00FD5332">
      <w:pPr>
        <w:spacing w:line="64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联系方式：</w:t>
      </w:r>
      <w:r w:rsidR="00F87896" w:rsidRPr="00FD5332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FD5332" w:rsidRDefault="00FD5332" w:rsidP="00FD5332">
      <w:pPr>
        <w:spacing w:line="640" w:lineRule="exact"/>
        <w:ind w:firstLineChars="1850" w:firstLine="5180"/>
        <w:rPr>
          <w:rFonts w:ascii="仿宋" w:eastAsia="仿宋" w:hAnsi="仿宋"/>
          <w:sz w:val="28"/>
          <w:szCs w:val="28"/>
        </w:rPr>
      </w:pPr>
    </w:p>
    <w:p w:rsidR="00D94051" w:rsidRDefault="00746D7C" w:rsidP="00FD5332">
      <w:pPr>
        <w:spacing w:line="640" w:lineRule="exact"/>
        <w:ind w:firstLineChars="2050" w:firstLine="5740"/>
        <w:rPr>
          <w:rFonts w:ascii="仿宋" w:eastAsia="仿宋" w:hAnsi="仿宋"/>
          <w:sz w:val="28"/>
          <w:szCs w:val="28"/>
        </w:rPr>
      </w:pPr>
      <w:r w:rsidRPr="00FD5332">
        <w:rPr>
          <w:rFonts w:ascii="仿宋" w:eastAsia="仿宋" w:hAnsi="仿宋" w:hint="eastAsia"/>
          <w:sz w:val="28"/>
          <w:szCs w:val="28"/>
        </w:rPr>
        <w:t>年 </w:t>
      </w:r>
      <w:r w:rsidR="009E21BC" w:rsidRPr="00FD5332">
        <w:rPr>
          <w:rFonts w:ascii="仿宋" w:eastAsia="仿宋" w:hAnsi="仿宋" w:hint="eastAsia"/>
          <w:sz w:val="28"/>
          <w:szCs w:val="28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</w:rPr>
        <w:t xml:space="preserve"> 月 </w:t>
      </w:r>
      <w:r w:rsidR="009E21BC" w:rsidRPr="00FD5332">
        <w:rPr>
          <w:rFonts w:ascii="仿宋" w:eastAsia="仿宋" w:hAnsi="仿宋" w:hint="eastAsia"/>
          <w:sz w:val="28"/>
          <w:szCs w:val="28"/>
        </w:rPr>
        <w:t xml:space="preserve"> </w:t>
      </w:r>
      <w:r w:rsidRPr="00FD5332">
        <w:rPr>
          <w:rFonts w:ascii="仿宋" w:eastAsia="仿宋" w:hAnsi="仿宋" w:hint="eastAsia"/>
          <w:sz w:val="28"/>
          <w:szCs w:val="28"/>
        </w:rPr>
        <w:t xml:space="preserve"> 日</w:t>
      </w:r>
    </w:p>
    <w:p w:rsidR="00FD5332" w:rsidRDefault="00FD5332" w:rsidP="00FD5332">
      <w:pPr>
        <w:spacing w:line="640" w:lineRule="exact"/>
        <w:rPr>
          <w:rFonts w:ascii="仿宋" w:eastAsia="仿宋" w:hAnsi="仿宋"/>
          <w:sz w:val="28"/>
          <w:szCs w:val="28"/>
        </w:rPr>
      </w:pPr>
    </w:p>
    <w:p w:rsidR="00FD5332" w:rsidRDefault="00FD5332" w:rsidP="00FD5332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D5332" w:rsidRDefault="00FD5332" w:rsidP="00FD5332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9703D" w:rsidRDefault="0039703D" w:rsidP="00FD533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9703D" w:rsidRDefault="0039703D" w:rsidP="00FD533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D5332" w:rsidRPr="00FD5332" w:rsidRDefault="00FD5332" w:rsidP="00FD5332">
      <w:pPr>
        <w:ind w:firstLineChars="200" w:firstLine="560"/>
        <w:jc w:val="left"/>
        <w:rPr>
          <w:b/>
          <w:bCs/>
        </w:rPr>
      </w:pPr>
      <w:r>
        <w:rPr>
          <w:rFonts w:ascii="仿宋" w:eastAsia="仿宋" w:hAnsi="仿宋" w:hint="eastAsia"/>
          <w:sz w:val="28"/>
          <w:szCs w:val="28"/>
        </w:rPr>
        <w:t>（备注：</w:t>
      </w:r>
      <w:r w:rsidR="0053073D" w:rsidRPr="00FD5332">
        <w:rPr>
          <w:rFonts w:ascii="仿宋" w:eastAsia="仿宋" w:hAnsi="仿宋" w:hint="eastAsia"/>
          <w:sz w:val="28"/>
          <w:szCs w:val="28"/>
        </w:rPr>
        <w:t>承诺人</w:t>
      </w:r>
      <w:r w:rsidR="0053073D">
        <w:rPr>
          <w:rFonts w:ascii="仿宋" w:eastAsia="仿宋" w:hAnsi="仿宋" w:hint="eastAsia"/>
          <w:sz w:val="28"/>
          <w:szCs w:val="28"/>
        </w:rPr>
        <w:t>签名必须由项目负责人手写，</w:t>
      </w:r>
      <w:r>
        <w:rPr>
          <w:rFonts w:ascii="仿宋" w:eastAsia="仿宋" w:hAnsi="仿宋" w:hint="eastAsia"/>
          <w:sz w:val="28"/>
          <w:szCs w:val="28"/>
        </w:rPr>
        <w:t>此</w:t>
      </w:r>
      <w:r w:rsidRPr="00FD5332">
        <w:rPr>
          <w:rFonts w:ascii="仿宋" w:eastAsia="仿宋" w:hAnsi="仿宋" w:hint="eastAsia"/>
          <w:sz w:val="28"/>
          <w:szCs w:val="28"/>
        </w:rPr>
        <w:t>承诺书一式两份，项目负责人</w:t>
      </w:r>
      <w:r>
        <w:rPr>
          <w:rFonts w:ascii="仿宋" w:eastAsia="仿宋" w:hAnsi="仿宋" w:hint="eastAsia"/>
          <w:sz w:val="28"/>
          <w:szCs w:val="28"/>
        </w:rPr>
        <w:t>留存</w:t>
      </w:r>
      <w:r w:rsidRPr="00FD5332">
        <w:rPr>
          <w:rFonts w:ascii="仿宋" w:eastAsia="仿宋" w:hAnsi="仿宋" w:hint="eastAsia"/>
          <w:sz w:val="28"/>
          <w:szCs w:val="28"/>
        </w:rPr>
        <w:t>一份，学校纪委备案一份</w:t>
      </w:r>
      <w:r w:rsidR="0039703D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）</w:t>
      </w:r>
    </w:p>
    <w:sectPr w:rsidR="00FD5332" w:rsidRPr="00FD5332" w:rsidSect="00FD5332">
      <w:pgSz w:w="11906" w:h="16838"/>
      <w:pgMar w:top="1814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D6" w:rsidRDefault="00E974D6" w:rsidP="004F0A3E">
      <w:r>
        <w:separator/>
      </w:r>
    </w:p>
  </w:endnote>
  <w:endnote w:type="continuationSeparator" w:id="0">
    <w:p w:rsidR="00E974D6" w:rsidRDefault="00E974D6" w:rsidP="004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D6" w:rsidRDefault="00E974D6" w:rsidP="004F0A3E">
      <w:r>
        <w:separator/>
      </w:r>
    </w:p>
  </w:footnote>
  <w:footnote w:type="continuationSeparator" w:id="0">
    <w:p w:rsidR="00E974D6" w:rsidRDefault="00E974D6" w:rsidP="004F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9C"/>
    <w:rsid w:val="000774CE"/>
    <w:rsid w:val="000855C0"/>
    <w:rsid w:val="000B0AED"/>
    <w:rsid w:val="000D1665"/>
    <w:rsid w:val="00116971"/>
    <w:rsid w:val="001350BF"/>
    <w:rsid w:val="00154ED1"/>
    <w:rsid w:val="001924B3"/>
    <w:rsid w:val="001A420D"/>
    <w:rsid w:val="001C1829"/>
    <w:rsid w:val="001C63DC"/>
    <w:rsid w:val="001C66AE"/>
    <w:rsid w:val="001E2FA2"/>
    <w:rsid w:val="001F7AD8"/>
    <w:rsid w:val="002030BB"/>
    <w:rsid w:val="002065AE"/>
    <w:rsid w:val="002128BC"/>
    <w:rsid w:val="00226019"/>
    <w:rsid w:val="00227E1A"/>
    <w:rsid w:val="00266FBF"/>
    <w:rsid w:val="0029747D"/>
    <w:rsid w:val="002B3483"/>
    <w:rsid w:val="002C7285"/>
    <w:rsid w:val="002D1489"/>
    <w:rsid w:val="002E51B3"/>
    <w:rsid w:val="00315E80"/>
    <w:rsid w:val="0034214F"/>
    <w:rsid w:val="00361112"/>
    <w:rsid w:val="00362B85"/>
    <w:rsid w:val="003747EE"/>
    <w:rsid w:val="0039321F"/>
    <w:rsid w:val="0039703D"/>
    <w:rsid w:val="003F5CC0"/>
    <w:rsid w:val="003F5D28"/>
    <w:rsid w:val="0040643F"/>
    <w:rsid w:val="00406B1D"/>
    <w:rsid w:val="00412150"/>
    <w:rsid w:val="00420B84"/>
    <w:rsid w:val="00430DB5"/>
    <w:rsid w:val="004452FE"/>
    <w:rsid w:val="00471B05"/>
    <w:rsid w:val="00472F56"/>
    <w:rsid w:val="004A4506"/>
    <w:rsid w:val="004B751D"/>
    <w:rsid w:val="004D6BE2"/>
    <w:rsid w:val="004F0A3E"/>
    <w:rsid w:val="004F7465"/>
    <w:rsid w:val="00525AD0"/>
    <w:rsid w:val="0053073D"/>
    <w:rsid w:val="00540238"/>
    <w:rsid w:val="00540937"/>
    <w:rsid w:val="00545601"/>
    <w:rsid w:val="0057259B"/>
    <w:rsid w:val="00572E1A"/>
    <w:rsid w:val="005C5B13"/>
    <w:rsid w:val="005E1E8C"/>
    <w:rsid w:val="005E6BDB"/>
    <w:rsid w:val="005F6CE8"/>
    <w:rsid w:val="00604593"/>
    <w:rsid w:val="00647615"/>
    <w:rsid w:val="006848A4"/>
    <w:rsid w:val="006A30DF"/>
    <w:rsid w:val="006C0177"/>
    <w:rsid w:val="006D1B6D"/>
    <w:rsid w:val="006D748B"/>
    <w:rsid w:val="006E395B"/>
    <w:rsid w:val="0072740E"/>
    <w:rsid w:val="007375B6"/>
    <w:rsid w:val="0074277C"/>
    <w:rsid w:val="00744A80"/>
    <w:rsid w:val="00746D7C"/>
    <w:rsid w:val="00747C17"/>
    <w:rsid w:val="007573FB"/>
    <w:rsid w:val="007671D6"/>
    <w:rsid w:val="00791E19"/>
    <w:rsid w:val="007A6E18"/>
    <w:rsid w:val="007C3609"/>
    <w:rsid w:val="007C4160"/>
    <w:rsid w:val="00893C30"/>
    <w:rsid w:val="008A36F5"/>
    <w:rsid w:val="008B2EAE"/>
    <w:rsid w:val="008B6EDD"/>
    <w:rsid w:val="008C6324"/>
    <w:rsid w:val="008D673A"/>
    <w:rsid w:val="008E532B"/>
    <w:rsid w:val="00937824"/>
    <w:rsid w:val="00943EDC"/>
    <w:rsid w:val="00945B2A"/>
    <w:rsid w:val="00947A2A"/>
    <w:rsid w:val="00950F30"/>
    <w:rsid w:val="009854F7"/>
    <w:rsid w:val="009907BC"/>
    <w:rsid w:val="009B035D"/>
    <w:rsid w:val="009C2AB7"/>
    <w:rsid w:val="009D0262"/>
    <w:rsid w:val="009D1FF1"/>
    <w:rsid w:val="009D5544"/>
    <w:rsid w:val="009E21BC"/>
    <w:rsid w:val="00A06505"/>
    <w:rsid w:val="00A35006"/>
    <w:rsid w:val="00A36408"/>
    <w:rsid w:val="00A41641"/>
    <w:rsid w:val="00A446C5"/>
    <w:rsid w:val="00A70189"/>
    <w:rsid w:val="00A71405"/>
    <w:rsid w:val="00A876D8"/>
    <w:rsid w:val="00AA128C"/>
    <w:rsid w:val="00AB6C0C"/>
    <w:rsid w:val="00AE3842"/>
    <w:rsid w:val="00B05BBF"/>
    <w:rsid w:val="00B45E8C"/>
    <w:rsid w:val="00B6329A"/>
    <w:rsid w:val="00B66DB5"/>
    <w:rsid w:val="00B70F64"/>
    <w:rsid w:val="00BD789C"/>
    <w:rsid w:val="00BF543D"/>
    <w:rsid w:val="00C0232F"/>
    <w:rsid w:val="00C31649"/>
    <w:rsid w:val="00C603D4"/>
    <w:rsid w:val="00C677D4"/>
    <w:rsid w:val="00C74E4D"/>
    <w:rsid w:val="00C76B95"/>
    <w:rsid w:val="00C803B9"/>
    <w:rsid w:val="00CC00BC"/>
    <w:rsid w:val="00CD1583"/>
    <w:rsid w:val="00CD5F87"/>
    <w:rsid w:val="00CD64D0"/>
    <w:rsid w:val="00CF0F30"/>
    <w:rsid w:val="00D10ED9"/>
    <w:rsid w:val="00D222B6"/>
    <w:rsid w:val="00D25644"/>
    <w:rsid w:val="00D42539"/>
    <w:rsid w:val="00D42CF3"/>
    <w:rsid w:val="00D455E0"/>
    <w:rsid w:val="00D94051"/>
    <w:rsid w:val="00DD47BF"/>
    <w:rsid w:val="00E0586D"/>
    <w:rsid w:val="00E07389"/>
    <w:rsid w:val="00E4744E"/>
    <w:rsid w:val="00E574D5"/>
    <w:rsid w:val="00E84B66"/>
    <w:rsid w:val="00E87E9A"/>
    <w:rsid w:val="00E974D6"/>
    <w:rsid w:val="00EB51E6"/>
    <w:rsid w:val="00EC56E9"/>
    <w:rsid w:val="00ED1EB8"/>
    <w:rsid w:val="00EF3EEF"/>
    <w:rsid w:val="00F01DFE"/>
    <w:rsid w:val="00F4079B"/>
    <w:rsid w:val="00F6684A"/>
    <w:rsid w:val="00F71218"/>
    <w:rsid w:val="00F87896"/>
    <w:rsid w:val="00FB0037"/>
    <w:rsid w:val="00FC066A"/>
    <w:rsid w:val="00FC3AA2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89C"/>
    <w:rPr>
      <w:b/>
      <w:bCs/>
    </w:rPr>
  </w:style>
  <w:style w:type="character" w:styleId="a4">
    <w:name w:val="Hyperlink"/>
    <w:basedOn w:val="a0"/>
    <w:uiPriority w:val="99"/>
    <w:unhideWhenUsed/>
    <w:rsid w:val="00BD789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D1B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D1B6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F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F0A3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F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F0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89C"/>
    <w:rPr>
      <w:b/>
      <w:bCs/>
    </w:rPr>
  </w:style>
  <w:style w:type="character" w:styleId="a4">
    <w:name w:val="Hyperlink"/>
    <w:basedOn w:val="a0"/>
    <w:uiPriority w:val="99"/>
    <w:unhideWhenUsed/>
    <w:rsid w:val="00BD789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D1B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D1B6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F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F0A3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F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F0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wsir.com/shizheng/List/List_25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纪委办公室(jwbgs)</dc:creator>
  <cp:lastModifiedBy>xiaowu</cp:lastModifiedBy>
  <cp:revision>2</cp:revision>
  <cp:lastPrinted>2015-09-22T00:41:00Z</cp:lastPrinted>
  <dcterms:created xsi:type="dcterms:W3CDTF">2019-11-03T13:28:00Z</dcterms:created>
  <dcterms:modified xsi:type="dcterms:W3CDTF">2019-11-03T13:28:00Z</dcterms:modified>
</cp:coreProperties>
</file>